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98BD7" w14:textId="45ED359F" w:rsidR="005D20E7" w:rsidRDefault="005D20E7" w:rsidP="00125E53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E53">
        <w:rPr>
          <w:rFonts w:ascii="Times New Roman" w:hAnsi="Times New Roman" w:cs="Times New Roman"/>
          <w:b/>
          <w:bCs/>
          <w:sz w:val="24"/>
          <w:szCs w:val="24"/>
        </w:rPr>
        <w:t xml:space="preserve">PROJEKT </w:t>
      </w:r>
      <w:r w:rsidR="00EF2F27" w:rsidRPr="00125E53">
        <w:rPr>
          <w:rFonts w:ascii="Times New Roman" w:hAnsi="Times New Roman" w:cs="Times New Roman"/>
          <w:b/>
          <w:bCs/>
          <w:sz w:val="24"/>
          <w:szCs w:val="24"/>
        </w:rPr>
        <w:t>„HISTORIA PAMIĘĆ, UPAMIĘTNIENIE”</w:t>
      </w:r>
    </w:p>
    <w:p w14:paraId="2C6970DE" w14:textId="5BEAE95C" w:rsidR="00D72AE3" w:rsidRDefault="00D72AE3" w:rsidP="00D72AE3">
      <w:pPr>
        <w:jc w:val="both"/>
        <w:rPr>
          <w:rFonts w:ascii="Times New Roman" w:hAnsi="Times New Roman" w:cs="Times New Roman"/>
          <w:b/>
          <w:bCs/>
        </w:rPr>
      </w:pPr>
    </w:p>
    <w:p w14:paraId="7D241920" w14:textId="63AC89AD" w:rsidR="00EC51BC" w:rsidRDefault="00D84440" w:rsidP="00EC51BC">
      <w:pPr>
        <w:jc w:val="center"/>
      </w:pPr>
      <w:r>
        <w:rPr>
          <w:rFonts w:ascii="Times New Roman" w:hAnsi="Times New Roman" w:cs="Times New Roman"/>
          <w:b/>
          <w:bCs/>
          <w:noProof/>
          <w:color w:val="FF0000"/>
        </w:rPr>
        <w:drawing>
          <wp:inline distT="0" distB="0" distL="0" distR="0" wp14:anchorId="4E6379F1" wp14:editId="5949FC20">
            <wp:extent cx="1455420" cy="1905000"/>
            <wp:effectExtent l="0" t="0" r="0" b="0"/>
            <wp:docPr id="1" name="Obraz 1" descr="Obraz zawierający zewnętrzne, podłoże, osoba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podłoże, osoba, narzę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3706" w14:textId="77777777" w:rsidR="00EC51BC" w:rsidRDefault="00EC51BC" w:rsidP="00AF3C2B">
      <w:pPr>
        <w:jc w:val="both"/>
      </w:pPr>
    </w:p>
    <w:p w14:paraId="090FAE3F" w14:textId="6CE4E0AD" w:rsidR="00AF3C2B" w:rsidRDefault="00EC51BC" w:rsidP="00AF3C2B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108FABC" wp14:editId="42FEC263">
            <wp:extent cx="5760720" cy="4381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FFC8" w14:textId="77777777" w:rsidR="00EC51BC" w:rsidRDefault="00EC51BC" w:rsidP="00AF3C2B">
      <w:pPr>
        <w:jc w:val="both"/>
        <w:rPr>
          <w:rFonts w:ascii="Times New Roman" w:hAnsi="Times New Roman" w:cs="Times New Roman"/>
          <w:b/>
          <w:bCs/>
        </w:rPr>
      </w:pPr>
    </w:p>
    <w:p w14:paraId="4B5157B4" w14:textId="50DAF2E6" w:rsidR="00EC51BC" w:rsidRDefault="00D84440" w:rsidP="00AF3C2B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87EEE62" wp14:editId="7BC291D1">
            <wp:extent cx="5760720" cy="43141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3D86E" w14:textId="77777777" w:rsidR="00D84440" w:rsidRDefault="00D84440" w:rsidP="00AF3C2B">
      <w:pPr>
        <w:jc w:val="both"/>
        <w:rPr>
          <w:noProof/>
        </w:rPr>
      </w:pPr>
    </w:p>
    <w:p w14:paraId="3A8A2EC9" w14:textId="065A2ED8" w:rsidR="00D84440" w:rsidRDefault="00D84440" w:rsidP="00AF3C2B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7F37417" wp14:editId="7CBD0E5C">
            <wp:extent cx="5760720" cy="4055745"/>
            <wp:effectExtent l="0" t="0" r="0" b="1905"/>
            <wp:docPr id="5" name="Obraz 5" descr="Obraz zawierający tekst, osoba, wewnątrz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osoba, wewnątrz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FE72" w14:textId="6CD46DBA" w:rsidR="00D84440" w:rsidRDefault="003039D1" w:rsidP="00AF3C2B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FA85DEB" wp14:editId="30C5CFF5">
            <wp:extent cx="5760720" cy="33096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191B" w14:textId="77777777" w:rsidR="00A724A9" w:rsidRDefault="00A724A9" w:rsidP="00AF3C2B">
      <w:pPr>
        <w:jc w:val="both"/>
        <w:rPr>
          <w:rFonts w:ascii="Times New Roman" w:hAnsi="Times New Roman" w:cs="Times New Roman"/>
          <w:b/>
          <w:bCs/>
        </w:rPr>
      </w:pPr>
    </w:p>
    <w:p w14:paraId="6701026C" w14:textId="5AFFDBA9" w:rsidR="00A724A9" w:rsidRDefault="00A724A9" w:rsidP="00A724A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5C26AA0" wp14:editId="3F3B24CE">
            <wp:extent cx="3230880" cy="1752600"/>
            <wp:effectExtent l="0" t="0" r="7620" b="0"/>
            <wp:docPr id="9" name="Obraz 9" descr="Obraz zawierający tekst, osoba, wewnątrz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osoba, wewnątrz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B0B9" w14:textId="77777777" w:rsidR="005D20E7" w:rsidRDefault="005D20E7" w:rsidP="00A724A9">
      <w:pPr>
        <w:jc w:val="center"/>
        <w:rPr>
          <w:rFonts w:ascii="Times New Roman" w:hAnsi="Times New Roman" w:cs="Times New Roman"/>
          <w:b/>
          <w:bCs/>
        </w:rPr>
      </w:pPr>
    </w:p>
    <w:p w14:paraId="7DB35606" w14:textId="6DDF8231" w:rsidR="005D20E7" w:rsidRDefault="005D20E7" w:rsidP="00A724A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E56E82E" wp14:editId="7D55B758">
            <wp:extent cx="5273040" cy="2847511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5" cy="28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7A06" w14:textId="392EA367" w:rsidR="008B6C9C" w:rsidRDefault="008B6C9C" w:rsidP="00A724A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46292F23" wp14:editId="3038E812">
            <wp:extent cx="5760720" cy="3219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AC370" w14:textId="77777777" w:rsidR="008B6C9C" w:rsidRDefault="008B6C9C" w:rsidP="00A724A9">
      <w:pPr>
        <w:jc w:val="center"/>
        <w:rPr>
          <w:rFonts w:ascii="Times New Roman" w:hAnsi="Times New Roman" w:cs="Times New Roman"/>
          <w:b/>
          <w:bCs/>
        </w:rPr>
      </w:pPr>
    </w:p>
    <w:p w14:paraId="5D385050" w14:textId="41B12EC2" w:rsidR="008B6C9C" w:rsidRDefault="00090660" w:rsidP="00A724A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5811620" wp14:editId="6E617EBD">
            <wp:extent cx="5760720" cy="4330065"/>
            <wp:effectExtent l="0" t="0" r="0" b="0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CE72" w14:textId="77777777" w:rsidR="00090660" w:rsidRDefault="00090660" w:rsidP="00A724A9">
      <w:pPr>
        <w:jc w:val="center"/>
        <w:rPr>
          <w:rFonts w:ascii="Times New Roman" w:hAnsi="Times New Roman" w:cs="Times New Roman"/>
          <w:b/>
          <w:bCs/>
        </w:rPr>
      </w:pPr>
    </w:p>
    <w:p w14:paraId="211AD9C4" w14:textId="474DDA86" w:rsidR="00090660" w:rsidRDefault="00090660" w:rsidP="00A724A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5892CAB" wp14:editId="53E075FA">
            <wp:extent cx="5760720" cy="4335145"/>
            <wp:effectExtent l="0" t="0" r="0" b="8255"/>
            <wp:docPr id="12" name="Obraz 12" descr="Obraz zawierający tekst, telefon komórkowy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telefon komórkowy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25EC" w14:textId="2BC69439" w:rsidR="00090660" w:rsidRDefault="00765635" w:rsidP="00A724A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C9A6C31" wp14:editId="0EF0F470">
            <wp:extent cx="5760720" cy="4293235"/>
            <wp:effectExtent l="0" t="0" r="0" b="0"/>
            <wp:docPr id="13" name="Obraz 13" descr="Obraz zawierający tekst, osoba, wewnątrz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osoba, wewnątrz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DC7"/>
    <w:rsid w:val="00090660"/>
    <w:rsid w:val="00125E53"/>
    <w:rsid w:val="002559C7"/>
    <w:rsid w:val="003039D1"/>
    <w:rsid w:val="00370A98"/>
    <w:rsid w:val="00427982"/>
    <w:rsid w:val="00497C1A"/>
    <w:rsid w:val="005D20E7"/>
    <w:rsid w:val="00636DC7"/>
    <w:rsid w:val="00714209"/>
    <w:rsid w:val="00765635"/>
    <w:rsid w:val="008563AE"/>
    <w:rsid w:val="008B6C9C"/>
    <w:rsid w:val="00976ABC"/>
    <w:rsid w:val="00986A63"/>
    <w:rsid w:val="00A561B6"/>
    <w:rsid w:val="00A724A9"/>
    <w:rsid w:val="00A80EDE"/>
    <w:rsid w:val="00AF3C2B"/>
    <w:rsid w:val="00B04957"/>
    <w:rsid w:val="00D72AE3"/>
    <w:rsid w:val="00D84440"/>
    <w:rsid w:val="00DF30F3"/>
    <w:rsid w:val="00E67DCB"/>
    <w:rsid w:val="00EC51BC"/>
    <w:rsid w:val="00ED655D"/>
    <w:rsid w:val="00EF2F27"/>
    <w:rsid w:val="00F5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58419"/>
  <w15:chartTrackingRefBased/>
  <w15:docId w15:val="{55B7DFB7-F16C-4295-9D33-E2DD50A0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72AE3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7D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Lubimow</dc:creator>
  <cp:keywords/>
  <dc:description/>
  <cp:lastModifiedBy>Wydział Administracji i Bezpieczeństwa Narodowego</cp:lastModifiedBy>
  <cp:revision>2</cp:revision>
  <dcterms:created xsi:type="dcterms:W3CDTF">2022-01-19T10:59:00Z</dcterms:created>
  <dcterms:modified xsi:type="dcterms:W3CDTF">2022-01-19T10:59:00Z</dcterms:modified>
</cp:coreProperties>
</file>